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5D0698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Покупателю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E47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Покупателем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5D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5D0698" w:rsidRPr="00227370" w:rsidRDefault="005D0698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698">
        <w:rPr>
          <w:rStyle w:val="FontStyle11"/>
          <w:color w:val="000000"/>
          <w:sz w:val="24"/>
          <w:szCs w:val="24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3A00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bookmarkStart w:id="2" w:name="_GoBack"/>
      <w:bookmarkEnd w:id="2"/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невыборки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невыборку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9E13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р/с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C92727" w:rsidRDefault="00E47A6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806" w:rsidRDefault="00C32806" w:rsidP="00804037">
      <w:pPr>
        <w:spacing w:after="0" w:line="240" w:lineRule="auto"/>
      </w:pPr>
      <w:r>
        <w:separator/>
      </w:r>
    </w:p>
  </w:endnote>
  <w:endnote w:type="continuationSeparator" w:id="0">
    <w:p w:rsidR="00C32806" w:rsidRDefault="00C3280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806" w:rsidRDefault="00C32806" w:rsidP="00804037">
      <w:pPr>
        <w:spacing w:after="0" w:line="240" w:lineRule="auto"/>
      </w:pPr>
      <w:r>
        <w:separator/>
      </w:r>
    </w:p>
  </w:footnote>
  <w:footnote w:type="continuationSeparator" w:id="0">
    <w:p w:rsidR="00C32806" w:rsidRDefault="00C3280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A00DC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0698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1379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280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A6F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594D6-08D8-4A91-B9DA-AE3A625D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2020-11-27T06:03:00Z</dcterms:modified>
</cp:coreProperties>
</file>